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0"/>
        </w:rPr>
        <w:t xml:space="preserve">          </w:t>
      </w:r>
      <w:proofErr w:type="gramStart"/>
      <w:r w:rsidRPr="0001782D">
        <w:rPr>
          <w:rFonts w:ascii="Times New Roman" w:eastAsia="宋体" w:hAnsi="Times New Roman" w:cs="Times New Roman"/>
          <w:b/>
          <w:bCs/>
          <w:kern w:val="0"/>
          <w:sz w:val="28"/>
          <w:szCs w:val="28"/>
        </w:rPr>
        <w:t>HS806  Hybrid</w:t>
      </w:r>
      <w:proofErr w:type="gramEnd"/>
      <w:r w:rsidRPr="0001782D">
        <w:rPr>
          <w:rFonts w:ascii="Times New Roman" w:eastAsia="宋体" w:hAnsi="Times New Roman" w:cs="Times New Roman"/>
          <w:b/>
          <w:bCs/>
          <w:kern w:val="0"/>
          <w:sz w:val="28"/>
          <w:szCs w:val="28"/>
        </w:rPr>
        <w:t xml:space="preserve"> servo (closed loop stepper drive )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Introduction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Overview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HS806  Hybrid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servo (closed loop stepper drive ) is based on the latest DSP technology and  advanced control algorithm of combing brushless servo and stepper systems.</w:t>
      </w:r>
      <w:r w:rsidR="00F70E2F" w:rsidRPr="0001782D">
        <w:rPr>
          <w:rFonts w:ascii="Times New Roman" w:eastAsia="宋体" w:hAnsi="Times New Roman" w:cs="Times New Roman"/>
          <w:kern w:val="0"/>
          <w:sz w:val="20"/>
        </w:rPr>
        <w:t> It combines </w:t>
      </w:r>
      <w:r w:rsidRPr="0001782D">
        <w:rPr>
          <w:rFonts w:ascii="Times New Roman" w:eastAsia="宋体" w:hAnsi="Times New Roman" w:cs="Times New Roman"/>
          <w:kern w:val="0"/>
          <w:sz w:val="20"/>
        </w:rPr>
        <w:t>favored features of both open loop stepper and brushless servo drives, 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solve the fatal problem “loss of steps” of open loop step systems ,improve the stepper motor high speed performance, and  motor &amp; drive heating and noise are also significantly improved.</w:t>
      </w:r>
    </w:p>
    <w:p w:rsidR="003423E5" w:rsidRPr="0001782D" w:rsidRDefault="00F70E2F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 w:rsidR="003423E5" w:rsidRPr="0001782D">
        <w:rPr>
          <w:rFonts w:ascii="Times New Roman" w:eastAsia="宋体" w:hAnsi="Times New Roman" w:cs="Times New Roman"/>
          <w:kern w:val="0"/>
          <w:sz w:val="20"/>
          <w:szCs w:val="20"/>
        </w:rPr>
        <w:t>ompared with brushless servo systems, they have much higher starting and low-speed torque, high standstill stiffness, no hunting, no overshooting, almost zero settling time, and no tuning for almost for all applications.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Feature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●all digital vector control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●full close loop 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control ,no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lost step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●high 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speed ,the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max speed up to 4500RPM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●fast start/stop,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no ACC/DEC to 3000rpm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●good performance at 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smoo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hness ,low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noise and vibration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●about 100% power output,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low heat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●the response frequency is 300KHZ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●</w:t>
      </w:r>
      <w:proofErr w:type="spellStart"/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overcurrent</w:t>
      </w:r>
      <w:proofErr w:type="spell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,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</w:rPr>
        <w:t> </w:t>
      </w:r>
      <w:proofErr w:type="spell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undervoltage</w:t>
      </w:r>
      <w:proofErr w:type="spell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Pr="0001782D">
        <w:rPr>
          <w:rFonts w:ascii="Times New Roman" w:eastAsia="宋体" w:hAnsi="Times New Roman" w:cs="Times New Roman"/>
          <w:kern w:val="0"/>
          <w:sz w:val="20"/>
        </w:rPr>
        <w:t> 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overvoltage,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position error protection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0"/>
        </w:rPr>
        <w:t>Applications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main applications are </w:t>
      </w:r>
      <w:proofErr w:type="spell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cnc</w:t>
      </w:r>
      <w:proofErr w:type="spell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router,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plasma/flame cutting,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robot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,las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, advertising equipment,</w:t>
      </w:r>
      <w:r w:rsidRPr="0001782D">
        <w:rPr>
          <w:rFonts w:ascii="Times New Roman" w:eastAsia="宋体" w:hAnsi="Times New Roman" w:cs="Times New Roman"/>
          <w:kern w:val="0"/>
          <w:sz w:val="20"/>
        </w:rPr>
        <w:t> Packaging Equipment,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</w:rPr>
        <w:t>etc.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Mounting</w:t>
      </w:r>
      <w:r w:rsidRPr="0001782D">
        <w:rPr>
          <w:rFonts w:ascii="Times New Roman" w:eastAsia="宋体" w:hAnsi="Arial" w:cs="Times New Roman"/>
          <w:b/>
          <w:bCs/>
          <w:kern w:val="0"/>
          <w:szCs w:val="21"/>
        </w:rPr>
        <w:t>（</w:t>
      </w: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unit</w:t>
      </w:r>
      <w:r w:rsidRPr="0001782D">
        <w:rPr>
          <w:rFonts w:ascii="Times New Roman" w:eastAsia="宋体" w:hAnsi="Arial" w:cs="Times New Roman"/>
          <w:b/>
          <w:bCs/>
          <w:kern w:val="0"/>
          <w:szCs w:val="21"/>
        </w:rPr>
        <w:t>：</w:t>
      </w: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mm</w:t>
      </w:r>
      <w:r w:rsidRPr="0001782D">
        <w:rPr>
          <w:rFonts w:ascii="Times New Roman" w:eastAsia="宋体" w:hAnsi="Arial" w:cs="Times New Roman"/>
          <w:b/>
          <w:bCs/>
          <w:kern w:val="0"/>
          <w:szCs w:val="21"/>
        </w:rPr>
        <w:t>）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>
            <wp:extent cx="4981575" cy="5124450"/>
            <wp:effectExtent l="19050" t="0" r="9525" b="0"/>
            <wp:docPr id="1" name="图片 1" descr="http://www.ect-automation.com/Uploads/image/20150402/20150402142446_19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ct-automation.com/Uploads/image/20150402/20150402142446_199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Function description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 w:hanging="36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Cs w:val="21"/>
        </w:rPr>
        <w:t> DIP settings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SW1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current loop setting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，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OFF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low value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；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ON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high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value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SW2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position loop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，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OFF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low value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；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ON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high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value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SW3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the max peak current setting:  OFF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the max current 5.0A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；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ON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max current 6.5A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SW4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motor directio</w:t>
      </w:r>
      <w:r w:rsidR="007C2D15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，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OFF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CW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；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ON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CCW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SW5~SW8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：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Micro step setting</w:t>
      </w:r>
      <w:r w:rsidRPr="0001782D">
        <w:rPr>
          <w:rFonts w:ascii="Times New Roman" w:eastAsia="宋体" w:hAnsi="Arial" w:cs="Times New Roman"/>
          <w:kern w:val="0"/>
          <w:sz w:val="20"/>
          <w:szCs w:val="20"/>
        </w:rPr>
        <w:t>，</w:t>
      </w:r>
    </w:p>
    <w:tbl>
      <w:tblPr>
        <w:tblW w:w="0" w:type="auto"/>
        <w:jc w:val="center"/>
        <w:tblCellSpacing w:w="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72"/>
        <w:gridCol w:w="1666"/>
        <w:gridCol w:w="1666"/>
        <w:gridCol w:w="1666"/>
        <w:gridCol w:w="1666"/>
      </w:tblGrid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Pul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/rev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SW5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SW6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SW7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SW8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3200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6400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12800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25600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51200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  <w:tr w:rsidR="003423E5" w:rsidRPr="0001782D" w:rsidTr="00F70E2F">
        <w:trPr>
          <w:tblCellSpacing w:w="0" w:type="dxa"/>
          <w:jc w:val="center"/>
        </w:trPr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40000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/>
            <w:hideMark/>
          </w:tcPr>
          <w:p w:rsidR="003423E5" w:rsidRPr="0001782D" w:rsidRDefault="003423E5" w:rsidP="009C51A4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OFF</w:t>
            </w:r>
          </w:p>
        </w:tc>
      </w:tr>
    </w:tbl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 w:hanging="36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0"/>
        </w:rPr>
        <w:t>Interface</w:t>
      </w:r>
    </w:p>
    <w:tbl>
      <w:tblPr>
        <w:tblW w:w="0" w:type="auto"/>
        <w:tblCellSpacing w:w="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96"/>
        <w:gridCol w:w="3096"/>
        <w:gridCol w:w="4144"/>
      </w:tblGrid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Name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981E5A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F</w:t>
            </w:r>
            <w:r w:rsidR="003423E5"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unction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981E5A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D</w:t>
            </w:r>
            <w:r w:rsidR="003423E5"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escription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POWER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Power light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When power on ,the light is on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ALARM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Overcurrent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</w:t>
            </w: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undervoltage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/overvoltage light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When the drive show alarm,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light is on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PLS+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Pulse +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Pulse signal,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range is +5V-+24V,if more than+5V,it need connect resistor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PLS-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Pulse-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Low level is 0-0.5V,high level is 4-5V,pulse width &gt;2us</w:t>
            </w:r>
            <w:r w:rsidRPr="0001782D">
              <w:rPr>
                <w:rFonts w:ascii="Times New Roman" w:eastAsia="宋体" w:hAnsi="Arial" w:cs="Times New Roman"/>
                <w:kern w:val="0"/>
                <w:sz w:val="20"/>
                <w:szCs w:val="20"/>
              </w:rPr>
              <w:t>。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DIR+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Direction+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Direction signal,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range is +5V-+24V,if more than+5V,it need connect resistor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Direction-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Low level is 0-0.5V,high level is 4-5V,pulse width &gt;2us</w:t>
            </w:r>
            <w:r w:rsidRPr="0001782D">
              <w:rPr>
                <w:rFonts w:ascii="Times New Roman" w:eastAsia="宋体" w:hAnsi="Arial" w:cs="Times New Roman"/>
                <w:kern w:val="0"/>
                <w:sz w:val="20"/>
                <w:szCs w:val="20"/>
              </w:rPr>
              <w:t>。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ENA+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enable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range is +5V-+24V,if more than+5V,it need connect resistor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ENA-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Enable-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Low level is effective ,if it’s effective ,the </w:t>
            </w: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dirve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stop working,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motor disable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PEND+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Position end+</w:t>
            </w:r>
          </w:p>
        </w:tc>
        <w:tc>
          <w:tcPr>
            <w:tcW w:w="5430" w:type="dxa"/>
            <w:vMerge w:val="restart"/>
            <w:shd w:val="clear" w:color="auto" w:fill="FFFFFF"/>
            <w:hideMark/>
          </w:tcPr>
          <w:p w:rsidR="003423E5" w:rsidRPr="0001782D" w:rsidRDefault="003423E5" w:rsidP="007C2D1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Motor reach the specified </w:t>
            </w:r>
            <w:proofErr w:type="gram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position ,out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p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ut</w:t>
            </w:r>
            <w:proofErr w:type="gram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a signal.</w:t>
            </w:r>
            <w:r w:rsidR="007C2D15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PEND+ connect to</w:t>
            </w:r>
            <w:r w:rsidR="00981E5A" w:rsidRPr="0001782D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Vcc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, PEND- connect to the controller input. The max current is 50MA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PEND-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Position end-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423E5" w:rsidRPr="0001782D" w:rsidRDefault="003423E5" w:rsidP="003423E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ALM+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Alarm+</w:t>
            </w:r>
          </w:p>
        </w:tc>
        <w:tc>
          <w:tcPr>
            <w:tcW w:w="5430" w:type="dxa"/>
            <w:vMerge w:val="restart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When the drive show alarm, the alarm output is on .ALM+ connect to </w:t>
            </w:r>
            <w:proofErr w:type="spellStart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Vcc</w:t>
            </w:r>
            <w:proofErr w:type="spellEnd"/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, ALM– connect 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controller input</w:t>
            </w:r>
            <w:r w:rsidRPr="0001782D">
              <w:rPr>
                <w:rFonts w:ascii="Times New Roman" w:eastAsia="宋体" w:hAnsi="Arial" w:cs="Times New Roman"/>
                <w:kern w:val="0"/>
                <w:sz w:val="20"/>
                <w:szCs w:val="20"/>
              </w:rPr>
              <w:t>。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Max current is 50MA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ALM-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Alarm-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423E5" w:rsidRPr="0001782D" w:rsidRDefault="003423E5" w:rsidP="003423E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PB+/PB-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B phase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B phase input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PA+/PA-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A phase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A phase input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VCC/GND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Power supply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Encoder Power supply(5V)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AC1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AC power input</w:t>
            </w:r>
          </w:p>
        </w:tc>
        <w:tc>
          <w:tcPr>
            <w:tcW w:w="5430" w:type="dxa"/>
            <w:vMerge w:val="restart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AC24-80V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AC2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AC power input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423E5" w:rsidRPr="0001782D" w:rsidRDefault="003423E5" w:rsidP="003423E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A+,A-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A phase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A phase</w:t>
            </w:r>
            <w:r w:rsidRPr="0001782D">
              <w:rPr>
                <w:rFonts w:ascii="Times New Roman" w:eastAsia="宋体" w:hAnsi="Arial" w:cs="Times New Roman"/>
                <w:kern w:val="0"/>
                <w:sz w:val="20"/>
                <w:szCs w:val="20"/>
              </w:rPr>
              <w:t>，</w:t>
            </w: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phase sequence should be correct</w:t>
            </w:r>
          </w:p>
        </w:tc>
      </w:tr>
      <w:tr w:rsidR="003423E5" w:rsidRPr="0001782D" w:rsidTr="007C2D15">
        <w:trPr>
          <w:tblCellSpacing w:w="0" w:type="dxa"/>
        </w:trPr>
        <w:tc>
          <w:tcPr>
            <w:tcW w:w="117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B+,B-</w:t>
            </w:r>
          </w:p>
        </w:tc>
        <w:tc>
          <w:tcPr>
            <w:tcW w:w="1560" w:type="dxa"/>
            <w:shd w:val="clear" w:color="auto" w:fill="FFFFFF"/>
            <w:hideMark/>
          </w:tcPr>
          <w:p w:rsidR="003423E5" w:rsidRPr="0001782D" w:rsidRDefault="003423E5" w:rsidP="00981E5A">
            <w:pPr>
              <w:widowControl/>
              <w:spacing w:line="390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B phase</w:t>
            </w:r>
          </w:p>
        </w:tc>
        <w:tc>
          <w:tcPr>
            <w:tcW w:w="5430" w:type="dxa"/>
            <w:shd w:val="clear" w:color="auto" w:fill="FFFFFF"/>
            <w:hideMark/>
          </w:tcPr>
          <w:p w:rsidR="003423E5" w:rsidRPr="0001782D" w:rsidRDefault="003423E5" w:rsidP="003423E5">
            <w:pPr>
              <w:widowControl/>
              <w:spacing w:line="390" w:lineRule="atLeast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1782D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Motor B phase, the phase sequence should be correct</w:t>
            </w:r>
          </w:p>
        </w:tc>
      </w:tr>
    </w:tbl>
    <w:p w:rsidR="003423E5" w:rsidRPr="0001782D" w:rsidRDefault="003423E5" w:rsidP="003423E5">
      <w:pPr>
        <w:widowControl/>
        <w:shd w:val="clear" w:color="auto" w:fill="FFFFFF"/>
        <w:spacing w:line="39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b/>
          <w:bCs/>
          <w:kern w:val="0"/>
          <w:sz w:val="20"/>
        </w:rPr>
        <w:t>！</w:t>
      </w:r>
      <w:r w:rsidRPr="0001782D">
        <w:rPr>
          <w:rFonts w:ascii="Times New Roman" w:eastAsia="宋体" w:hAnsi="Times New Roman" w:cs="Times New Roman"/>
          <w:b/>
          <w:bCs/>
          <w:kern w:val="0"/>
          <w:sz w:val="20"/>
        </w:rPr>
        <w:t>Notice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firstLineChars="200" w:firstLine="40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、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input power supply </w:t>
      </w:r>
      <w:proofErr w:type="spell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can not</w:t>
      </w:r>
      <w:proofErr w:type="spell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 AC80V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。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Chars="50" w:left="105" w:firstLineChars="150" w:firstLine="30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、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The command signal is 5V ,if it is more than 5V ,please connect resistor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firstLineChars="200" w:firstLine="40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C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、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when the Alarm light is on ,please power off and check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 w:firstLine="465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981E5A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power range is 24VAC---80VAC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；</w:t>
      </w:r>
    </w:p>
    <w:p w:rsidR="003423E5" w:rsidRPr="0001782D" w:rsidRDefault="003423E5" w:rsidP="003423E5">
      <w:pPr>
        <w:widowControl/>
        <w:shd w:val="clear" w:color="auto" w:fill="FFFFFF"/>
        <w:spacing w:line="390" w:lineRule="atLeast"/>
        <w:ind w:left="360" w:firstLine="465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proofErr w:type="gramStart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  <w:proofErr w:type="gramEnd"/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981E5A" w:rsidRPr="0001782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01782D">
        <w:rPr>
          <w:rFonts w:ascii="Times New Roman" w:eastAsia="宋体" w:hAnsi="Times New Roman" w:cs="Times New Roman"/>
          <w:kern w:val="0"/>
          <w:sz w:val="20"/>
          <w:szCs w:val="20"/>
        </w:rPr>
        <w:t>the motor wiring and encoder wiring ,check is there any short</w:t>
      </w:r>
    </w:p>
    <w:p w:rsidR="00333F5E" w:rsidRPr="0001782D" w:rsidRDefault="003423E5" w:rsidP="003423E5">
      <w:pPr>
        <w:jc w:val="left"/>
        <w:rPr>
          <w:rFonts w:ascii="Times New Roman" w:hAnsi="Times New Roman" w:cs="Times New Roman"/>
        </w:rPr>
      </w:pPr>
      <w:r w:rsidRPr="0001782D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br/>
      </w:r>
    </w:p>
    <w:sectPr w:rsidR="00333F5E" w:rsidRPr="0001782D" w:rsidSect="00333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7F" w:rsidRDefault="00CD3D7F" w:rsidP="003423E5">
      <w:r>
        <w:separator/>
      </w:r>
    </w:p>
  </w:endnote>
  <w:endnote w:type="continuationSeparator" w:id="0">
    <w:p w:rsidR="00CD3D7F" w:rsidRDefault="00CD3D7F" w:rsidP="00342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7F" w:rsidRDefault="00CD3D7F" w:rsidP="003423E5">
      <w:r>
        <w:separator/>
      </w:r>
    </w:p>
  </w:footnote>
  <w:footnote w:type="continuationSeparator" w:id="0">
    <w:p w:rsidR="00CD3D7F" w:rsidRDefault="00CD3D7F" w:rsidP="00342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3E5"/>
    <w:rsid w:val="0001782D"/>
    <w:rsid w:val="0028706B"/>
    <w:rsid w:val="00333F5E"/>
    <w:rsid w:val="003423E5"/>
    <w:rsid w:val="00402793"/>
    <w:rsid w:val="00484A0D"/>
    <w:rsid w:val="00626FD9"/>
    <w:rsid w:val="007C2D15"/>
    <w:rsid w:val="008E4358"/>
    <w:rsid w:val="00981E5A"/>
    <w:rsid w:val="009C51A4"/>
    <w:rsid w:val="00A45A1B"/>
    <w:rsid w:val="00CD3D7F"/>
    <w:rsid w:val="00E3693F"/>
    <w:rsid w:val="00F41913"/>
    <w:rsid w:val="00F7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2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23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2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23E5"/>
    <w:rPr>
      <w:sz w:val="18"/>
      <w:szCs w:val="18"/>
    </w:rPr>
  </w:style>
  <w:style w:type="character" w:styleId="a5">
    <w:name w:val="Strong"/>
    <w:basedOn w:val="a0"/>
    <w:uiPriority w:val="22"/>
    <w:qFormat/>
    <w:rsid w:val="003423E5"/>
    <w:rPr>
      <w:b/>
      <w:bCs/>
    </w:rPr>
  </w:style>
  <w:style w:type="character" w:customStyle="1" w:styleId="apple-converted-space">
    <w:name w:val="apple-converted-space"/>
    <w:basedOn w:val="a0"/>
    <w:rsid w:val="003423E5"/>
  </w:style>
  <w:style w:type="character" w:customStyle="1" w:styleId="web-item2">
    <w:name w:val="web-item2"/>
    <w:basedOn w:val="a0"/>
    <w:rsid w:val="003423E5"/>
  </w:style>
  <w:style w:type="paragraph" w:styleId="a6">
    <w:name w:val="Normal (Web)"/>
    <w:basedOn w:val="a"/>
    <w:uiPriority w:val="99"/>
    <w:semiHidden/>
    <w:unhideWhenUsed/>
    <w:rsid w:val="00342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423E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423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6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leadshine--john</dc:creator>
  <cp:keywords/>
  <dc:description/>
  <cp:lastModifiedBy>leadshine--john</cp:lastModifiedBy>
  <cp:revision>5</cp:revision>
  <dcterms:created xsi:type="dcterms:W3CDTF">2015-11-21T06:44:00Z</dcterms:created>
  <dcterms:modified xsi:type="dcterms:W3CDTF">2015-11-23T02:40:00Z</dcterms:modified>
</cp:coreProperties>
</file>